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58F6" w14:textId="77777777" w:rsidR="00000000" w:rsidRPr="009B2AC0" w:rsidRDefault="002E27E9" w:rsidP="002E27E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</w:pPr>
      <w:r w:rsidRPr="009B2AC0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  <w:t>KVS RO BENGALURU</w:t>
      </w:r>
    </w:p>
    <w:p w14:paraId="5176BA85" w14:textId="77777777" w:rsidR="002E27E9" w:rsidRPr="00696B60" w:rsidRDefault="00696B60" w:rsidP="002E27E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n-US"/>
        </w:rPr>
      </w:pPr>
      <w:r w:rsidRPr="00696B60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n-US"/>
        </w:rPr>
        <w:t xml:space="preserve">TENTATIVE </w:t>
      </w:r>
      <w:r w:rsidR="002E27E9" w:rsidRPr="00696B60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n-US"/>
        </w:rPr>
        <w:t>EXAMINATION CALENDAR 2023-24</w:t>
      </w:r>
    </w:p>
    <w:tbl>
      <w:tblPr>
        <w:tblStyle w:val="MediumShading2-Accent3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19"/>
        <w:gridCol w:w="1197"/>
        <w:gridCol w:w="1197"/>
        <w:gridCol w:w="1346"/>
        <w:gridCol w:w="1197"/>
        <w:gridCol w:w="1234"/>
        <w:gridCol w:w="1316"/>
      </w:tblGrid>
      <w:tr w:rsidR="00D160A9" w:rsidRPr="00696B60" w14:paraId="654ED3BC" w14:textId="77777777" w:rsidTr="009B2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2DE628C" w14:textId="77777777" w:rsidR="00662882" w:rsidRPr="00696B60" w:rsidRDefault="00662882" w:rsidP="00662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7773B8" w14:textId="77777777" w:rsidR="00662882" w:rsidRPr="00696B60" w:rsidRDefault="00662882" w:rsidP="00662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TEST/CLASS</w:t>
            </w:r>
          </w:p>
        </w:tc>
        <w:tc>
          <w:tcPr>
            <w:tcW w:w="12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99F3208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B4F5517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III TO VII</w:t>
            </w:r>
          </w:p>
        </w:tc>
        <w:tc>
          <w:tcPr>
            <w:tcW w:w="12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D803AAF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B58118E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37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CA66773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16DB9227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082A0E3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2E62D937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133E807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5F5919BD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135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83D4AE6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626F5CFA" w14:textId="77777777" w:rsidR="00662882" w:rsidRPr="00696B60" w:rsidRDefault="00662882" w:rsidP="0066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I &amp; II</w:t>
            </w:r>
          </w:p>
        </w:tc>
      </w:tr>
      <w:tr w:rsidR="009B2AC0" w:rsidRPr="00696B60" w14:paraId="0D5EB87C" w14:textId="77777777" w:rsidTr="009B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single" w:sz="8" w:space="0" w:color="4F81BD" w:themeColor="accent1"/>
            </w:tcBorders>
          </w:tcPr>
          <w:p w14:paraId="1C1DC93D" w14:textId="77777777" w:rsidR="009B2AC0" w:rsidRDefault="009B2AC0" w:rsidP="00662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BDD8E4" w14:textId="77777777" w:rsidR="009B2AC0" w:rsidRPr="00696B60" w:rsidRDefault="009B2AC0" w:rsidP="00662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MONTHLY TESTS</w:t>
            </w:r>
          </w:p>
        </w:tc>
        <w:tc>
          <w:tcPr>
            <w:tcW w:w="1236" w:type="dxa"/>
            <w:tcBorders>
              <w:top w:val="single" w:sz="8" w:space="0" w:color="4F81BD" w:themeColor="accent1"/>
            </w:tcBorders>
          </w:tcPr>
          <w:p w14:paraId="3736715B" w14:textId="77777777" w:rsidR="009B2AC0" w:rsidRDefault="009B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3EA77152" w14:textId="77777777" w:rsidR="009B2AC0" w:rsidRDefault="009B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38B338A5" w14:textId="77777777" w:rsidR="009B2AC0" w:rsidRPr="00696B60" w:rsidRDefault="009B2AC0" w:rsidP="0069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236" w:type="dxa"/>
            <w:tcBorders>
              <w:top w:val="single" w:sz="8" w:space="0" w:color="4F81BD" w:themeColor="accent1"/>
            </w:tcBorders>
          </w:tcPr>
          <w:p w14:paraId="4E90F452" w14:textId="77777777" w:rsidR="009B2AC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29F9DA96" w14:textId="77777777" w:rsidR="009B2AC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1437C70" w14:textId="77777777" w:rsidR="009B2AC0" w:rsidRPr="00696B60" w:rsidRDefault="009B2AC0" w:rsidP="009B2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372" w:type="dxa"/>
            <w:tcBorders>
              <w:top w:val="single" w:sz="8" w:space="0" w:color="4F81BD" w:themeColor="accent1"/>
            </w:tcBorders>
          </w:tcPr>
          <w:p w14:paraId="4509CD9F" w14:textId="77777777" w:rsidR="009B2AC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222D32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APRIL</w:t>
            </w:r>
          </w:p>
          <w:p w14:paraId="4E2CA83C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AUGUST</w:t>
            </w:r>
          </w:p>
          <w:p w14:paraId="223EF42B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1236" w:type="dxa"/>
            <w:tcBorders>
              <w:top w:val="single" w:sz="8" w:space="0" w:color="4F81BD" w:themeColor="accent1"/>
            </w:tcBorders>
          </w:tcPr>
          <w:p w14:paraId="6429DE73" w14:textId="77777777" w:rsidR="009B2AC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3547D0E6" w14:textId="77777777" w:rsidR="009B2AC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1F25C958" w14:textId="77777777" w:rsidR="009B2AC0" w:rsidRPr="00696B60" w:rsidRDefault="009B2AC0" w:rsidP="009B2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259" w:type="dxa"/>
            <w:tcBorders>
              <w:top w:val="single" w:sz="8" w:space="0" w:color="4F81BD" w:themeColor="accent1"/>
            </w:tcBorders>
          </w:tcPr>
          <w:p w14:paraId="07A9FAE1" w14:textId="77777777" w:rsidR="009B2AC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F0A4F46" w14:textId="77777777" w:rsidR="009B2AC0" w:rsidRPr="00696B6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6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APRIL</w:t>
            </w:r>
          </w:p>
          <w:p w14:paraId="698FF97C" w14:textId="77777777" w:rsidR="009B2AC0" w:rsidRPr="00696B6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6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JULY</w:t>
            </w:r>
          </w:p>
          <w:p w14:paraId="5362E7B5" w14:textId="77777777" w:rsidR="009B2AC0" w:rsidRPr="00696B6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6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AUGUST</w:t>
            </w:r>
          </w:p>
          <w:p w14:paraId="145FE68B" w14:textId="77777777" w:rsidR="009B2AC0" w:rsidRPr="00696B6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6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SEPTEMBER</w:t>
            </w:r>
          </w:p>
          <w:p w14:paraId="3E1C2987" w14:textId="77777777" w:rsidR="009B2AC0" w:rsidRPr="00696B60" w:rsidRDefault="009B2AC0" w:rsidP="0069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NOVEMBER</w:t>
            </w:r>
          </w:p>
        </w:tc>
        <w:tc>
          <w:tcPr>
            <w:tcW w:w="1354" w:type="dxa"/>
            <w:vMerge w:val="restart"/>
            <w:tcBorders>
              <w:top w:val="single" w:sz="8" w:space="0" w:color="4F81BD" w:themeColor="accent1"/>
            </w:tcBorders>
          </w:tcPr>
          <w:p w14:paraId="59720160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05AB97D8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22ECF663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7B5014A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5FF5F1A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60F065F3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0183FEB6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3FCF4104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0CFE1970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0B229A9C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991F9A2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0022A714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C705AF8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8 Cycle Tests, Entry, Mid-year  &amp; Exit level  Assessments</w:t>
            </w:r>
          </w:p>
        </w:tc>
      </w:tr>
      <w:tr w:rsidR="009B2AC0" w:rsidRPr="00696B60" w14:paraId="1B36BEA9" w14:textId="77777777" w:rsidTr="009B2AC0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5D82D7D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155CFFA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PT I</w:t>
            </w:r>
          </w:p>
        </w:tc>
        <w:tc>
          <w:tcPr>
            <w:tcW w:w="1236" w:type="dxa"/>
          </w:tcPr>
          <w:p w14:paraId="6418932B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1DD2C14C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24/07/2023</w:t>
            </w:r>
          </w:p>
          <w:p w14:paraId="394E50EF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0C83AFE1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30/07/2023</w:t>
            </w:r>
          </w:p>
        </w:tc>
        <w:tc>
          <w:tcPr>
            <w:tcW w:w="1236" w:type="dxa"/>
          </w:tcPr>
          <w:p w14:paraId="32FEF00E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94C0E17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24/07/2023</w:t>
            </w:r>
          </w:p>
          <w:p w14:paraId="75C593B8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37C0F45A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30/07/2023</w:t>
            </w:r>
          </w:p>
        </w:tc>
        <w:tc>
          <w:tcPr>
            <w:tcW w:w="1372" w:type="dxa"/>
          </w:tcPr>
          <w:p w14:paraId="006AF9F0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23032C7A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24/07/2023</w:t>
            </w:r>
          </w:p>
          <w:p w14:paraId="4BCE1851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3C87B228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30/07/2023</w:t>
            </w:r>
          </w:p>
        </w:tc>
        <w:tc>
          <w:tcPr>
            <w:tcW w:w="1236" w:type="dxa"/>
          </w:tcPr>
          <w:p w14:paraId="3CCA78B4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3E8578DE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24/07/2023</w:t>
            </w:r>
          </w:p>
          <w:p w14:paraId="217AB092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7AD4954C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30/07/2023</w:t>
            </w:r>
          </w:p>
        </w:tc>
        <w:tc>
          <w:tcPr>
            <w:tcW w:w="1259" w:type="dxa"/>
          </w:tcPr>
          <w:p w14:paraId="487070A8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1C9EB42D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0F72DF58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354" w:type="dxa"/>
            <w:vMerge/>
          </w:tcPr>
          <w:p w14:paraId="44EEE0E6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AC0" w:rsidRPr="00696B60" w14:paraId="327F6B77" w14:textId="77777777" w:rsidTr="009B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E3D0A7A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6C79CD3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PT II</w:t>
            </w:r>
          </w:p>
        </w:tc>
        <w:tc>
          <w:tcPr>
            <w:tcW w:w="1236" w:type="dxa"/>
          </w:tcPr>
          <w:p w14:paraId="52D80E76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5AFAD78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696B60">
              <w:rPr>
                <w:rFonts w:ascii="Times New Roman" w:hAnsi="Times New Roman" w:cs="Times New Roman"/>
                <w:lang w:val="en-US"/>
              </w:rPr>
              <w:t>/01/2024</w:t>
            </w:r>
          </w:p>
          <w:p w14:paraId="7F9E9DF2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031E4674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696B60">
              <w:rPr>
                <w:rFonts w:ascii="Times New Roman" w:hAnsi="Times New Roman" w:cs="Times New Roman"/>
                <w:lang w:val="en-US"/>
              </w:rPr>
              <w:t>/01/2024</w:t>
            </w:r>
          </w:p>
        </w:tc>
        <w:tc>
          <w:tcPr>
            <w:tcW w:w="1236" w:type="dxa"/>
          </w:tcPr>
          <w:p w14:paraId="3B81753B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07B2EE7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696B60">
              <w:rPr>
                <w:rFonts w:ascii="Times New Roman" w:hAnsi="Times New Roman" w:cs="Times New Roman"/>
                <w:lang w:val="en-US"/>
              </w:rPr>
              <w:t>/01/2024</w:t>
            </w:r>
          </w:p>
          <w:p w14:paraId="40C335ED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1BF88F0E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696B60">
              <w:rPr>
                <w:rFonts w:ascii="Times New Roman" w:hAnsi="Times New Roman" w:cs="Times New Roman"/>
                <w:lang w:val="en-US"/>
              </w:rPr>
              <w:t>/01/2024</w:t>
            </w:r>
          </w:p>
        </w:tc>
        <w:tc>
          <w:tcPr>
            <w:tcW w:w="1372" w:type="dxa"/>
          </w:tcPr>
          <w:p w14:paraId="2994CA47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C20D67E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696B60">
              <w:rPr>
                <w:rFonts w:ascii="Times New Roman" w:hAnsi="Times New Roman" w:cs="Times New Roman"/>
                <w:lang w:val="en-US"/>
              </w:rPr>
              <w:t>/01/2024</w:t>
            </w:r>
          </w:p>
          <w:p w14:paraId="22D16B4E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570E4668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696B60">
              <w:rPr>
                <w:rFonts w:ascii="Times New Roman" w:hAnsi="Times New Roman" w:cs="Times New Roman"/>
                <w:lang w:val="en-US"/>
              </w:rPr>
              <w:t>/01/2024</w:t>
            </w:r>
          </w:p>
        </w:tc>
        <w:tc>
          <w:tcPr>
            <w:tcW w:w="1236" w:type="dxa"/>
          </w:tcPr>
          <w:p w14:paraId="59AFF107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DBE6CF0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696B60">
              <w:rPr>
                <w:rFonts w:ascii="Times New Roman" w:hAnsi="Times New Roman" w:cs="Times New Roman"/>
                <w:lang w:val="en-US"/>
              </w:rPr>
              <w:t>/01/2024</w:t>
            </w:r>
          </w:p>
          <w:p w14:paraId="1D661366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7002EC38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696B60">
              <w:rPr>
                <w:rFonts w:ascii="Times New Roman" w:hAnsi="Times New Roman" w:cs="Times New Roman"/>
                <w:lang w:val="en-US"/>
              </w:rPr>
              <w:t>/01/2024</w:t>
            </w:r>
          </w:p>
        </w:tc>
        <w:tc>
          <w:tcPr>
            <w:tcW w:w="1259" w:type="dxa"/>
          </w:tcPr>
          <w:p w14:paraId="3B2D1B14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C74961F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2FB00485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354" w:type="dxa"/>
            <w:vMerge/>
          </w:tcPr>
          <w:p w14:paraId="0EAA3351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AC0" w:rsidRPr="00696B60" w14:paraId="78807C4E" w14:textId="77777777" w:rsidTr="009B2AC0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D4A812E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E4AB075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HYE</w:t>
            </w:r>
          </w:p>
        </w:tc>
        <w:tc>
          <w:tcPr>
            <w:tcW w:w="1236" w:type="dxa"/>
          </w:tcPr>
          <w:p w14:paraId="62603DD0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21302F14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Pr="00696B60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696B60">
              <w:rPr>
                <w:rFonts w:ascii="Times New Roman" w:hAnsi="Times New Roman" w:cs="Times New Roman"/>
                <w:lang w:val="en-US"/>
              </w:rPr>
              <w:t>/2023</w:t>
            </w:r>
          </w:p>
          <w:p w14:paraId="508AD5ED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696B60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696B60">
              <w:rPr>
                <w:rFonts w:ascii="Times New Roman" w:hAnsi="Times New Roman" w:cs="Times New Roman"/>
                <w:lang w:val="en-US"/>
              </w:rPr>
              <w:t>/2023</w:t>
            </w:r>
          </w:p>
        </w:tc>
        <w:tc>
          <w:tcPr>
            <w:tcW w:w="1236" w:type="dxa"/>
          </w:tcPr>
          <w:p w14:paraId="793DBFC2" w14:textId="77777777" w:rsidR="009B2AC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50F26D70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03/10/2023</w:t>
            </w:r>
          </w:p>
          <w:p w14:paraId="7F5D342E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696B60">
              <w:rPr>
                <w:rFonts w:ascii="Times New Roman" w:hAnsi="Times New Roman" w:cs="Times New Roman"/>
                <w:lang w:val="en-US"/>
              </w:rPr>
              <w:t>/10/2023</w:t>
            </w:r>
          </w:p>
        </w:tc>
        <w:tc>
          <w:tcPr>
            <w:tcW w:w="1372" w:type="dxa"/>
          </w:tcPr>
          <w:p w14:paraId="35A7C864" w14:textId="77777777" w:rsidR="009B2AC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00BF6B97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03/10/2023</w:t>
            </w:r>
          </w:p>
          <w:p w14:paraId="4A8F295E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696B60">
              <w:rPr>
                <w:rFonts w:ascii="Times New Roman" w:hAnsi="Times New Roman" w:cs="Times New Roman"/>
                <w:lang w:val="en-US"/>
              </w:rPr>
              <w:t>/10/2023</w:t>
            </w:r>
          </w:p>
        </w:tc>
        <w:tc>
          <w:tcPr>
            <w:tcW w:w="1236" w:type="dxa"/>
          </w:tcPr>
          <w:p w14:paraId="7132C6C0" w14:textId="77777777" w:rsidR="009B2AC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3FFA39E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03/10/2023</w:t>
            </w:r>
          </w:p>
          <w:p w14:paraId="4134C595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696B60">
              <w:rPr>
                <w:rFonts w:ascii="Times New Roman" w:hAnsi="Times New Roman" w:cs="Times New Roman"/>
                <w:lang w:val="en-US"/>
              </w:rPr>
              <w:t>/10/2023</w:t>
            </w:r>
          </w:p>
        </w:tc>
        <w:tc>
          <w:tcPr>
            <w:tcW w:w="1259" w:type="dxa"/>
          </w:tcPr>
          <w:p w14:paraId="208CAF29" w14:textId="77777777" w:rsidR="009B2AC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50287D0D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03/10/2023</w:t>
            </w:r>
          </w:p>
          <w:p w14:paraId="3C524EAA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696B60">
              <w:rPr>
                <w:rFonts w:ascii="Times New Roman" w:hAnsi="Times New Roman" w:cs="Times New Roman"/>
                <w:lang w:val="en-US"/>
              </w:rPr>
              <w:t>/10/2023</w:t>
            </w:r>
          </w:p>
        </w:tc>
        <w:tc>
          <w:tcPr>
            <w:tcW w:w="1354" w:type="dxa"/>
            <w:vMerge/>
          </w:tcPr>
          <w:p w14:paraId="3CA09BA9" w14:textId="77777777" w:rsidR="009B2AC0" w:rsidRPr="00696B60" w:rsidRDefault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AC0" w:rsidRPr="00696B60" w14:paraId="0D4D7F00" w14:textId="77777777" w:rsidTr="009B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42DBB56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978CDF4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PB I</w:t>
            </w:r>
          </w:p>
        </w:tc>
        <w:tc>
          <w:tcPr>
            <w:tcW w:w="1236" w:type="dxa"/>
          </w:tcPr>
          <w:p w14:paraId="4A81B8EC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6DA000CF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2E4C058E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236" w:type="dxa"/>
          </w:tcPr>
          <w:p w14:paraId="357DD1E8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36EA8966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5EA5D8E8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372" w:type="dxa"/>
          </w:tcPr>
          <w:p w14:paraId="1B7F27BB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823F68A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01/12/2023</w:t>
            </w:r>
          </w:p>
          <w:p w14:paraId="16B60286" w14:textId="77777777" w:rsidR="009B2AC0" w:rsidRPr="00696B60" w:rsidRDefault="009B2AC0" w:rsidP="00C9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 xml:space="preserve">to </w:t>
            </w:r>
            <w:r w:rsidR="00C970E7">
              <w:rPr>
                <w:rFonts w:ascii="Times New Roman" w:hAnsi="Times New Roman" w:cs="Times New Roman"/>
                <w:lang w:val="en-US"/>
              </w:rPr>
              <w:t>13</w:t>
            </w:r>
            <w:r w:rsidRPr="00696B60">
              <w:rPr>
                <w:rFonts w:ascii="Times New Roman" w:hAnsi="Times New Roman" w:cs="Times New Roman"/>
                <w:lang w:val="en-US"/>
              </w:rPr>
              <w:t>/12/2023</w:t>
            </w:r>
          </w:p>
        </w:tc>
        <w:tc>
          <w:tcPr>
            <w:tcW w:w="1236" w:type="dxa"/>
          </w:tcPr>
          <w:p w14:paraId="5F8B81DB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06018AB9" w14:textId="77777777" w:rsidR="009B2AC0" w:rsidRDefault="009B2AC0" w:rsidP="009B2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04339EB9" w14:textId="77777777" w:rsidR="009B2AC0" w:rsidRPr="00696B60" w:rsidRDefault="009B2AC0" w:rsidP="009B2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259" w:type="dxa"/>
          </w:tcPr>
          <w:p w14:paraId="4B5CC592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1144BE1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01/12/2023</w:t>
            </w:r>
          </w:p>
          <w:p w14:paraId="42AFC869" w14:textId="77777777" w:rsidR="009B2AC0" w:rsidRPr="00696B60" w:rsidRDefault="009B2AC0" w:rsidP="00C9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 1</w:t>
            </w:r>
            <w:r w:rsidR="00C970E7">
              <w:rPr>
                <w:rFonts w:ascii="Times New Roman" w:hAnsi="Times New Roman" w:cs="Times New Roman"/>
                <w:lang w:val="en-US"/>
              </w:rPr>
              <w:t>3</w:t>
            </w:r>
            <w:r w:rsidRPr="00696B60">
              <w:rPr>
                <w:rFonts w:ascii="Times New Roman" w:hAnsi="Times New Roman" w:cs="Times New Roman"/>
                <w:lang w:val="en-US"/>
              </w:rPr>
              <w:t>/12/2023</w:t>
            </w:r>
          </w:p>
        </w:tc>
        <w:tc>
          <w:tcPr>
            <w:tcW w:w="1354" w:type="dxa"/>
            <w:vMerge/>
          </w:tcPr>
          <w:p w14:paraId="6CA83D88" w14:textId="77777777" w:rsidR="009B2AC0" w:rsidRPr="00696B60" w:rsidRDefault="009B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AC0" w:rsidRPr="00696B60" w14:paraId="55234A85" w14:textId="77777777" w:rsidTr="009B2AC0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10DC863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CD704E" w14:textId="77777777" w:rsidR="009B2AC0" w:rsidRPr="00696B60" w:rsidRDefault="009B2AC0" w:rsidP="00662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PB II</w:t>
            </w:r>
          </w:p>
        </w:tc>
        <w:tc>
          <w:tcPr>
            <w:tcW w:w="2472" w:type="dxa"/>
            <w:gridSpan w:val="2"/>
          </w:tcPr>
          <w:p w14:paraId="3C5A415E" w14:textId="77777777" w:rsidR="009B2AC0" w:rsidRPr="00696B60" w:rsidRDefault="009B2AC0" w:rsidP="00E94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6D8A959A" w14:textId="77777777" w:rsidR="009B2AC0" w:rsidRPr="00696B60" w:rsidRDefault="009B2AC0" w:rsidP="00E94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89A28B5" w14:textId="77777777" w:rsidR="009B2AC0" w:rsidRPr="00696B60" w:rsidRDefault="009B2AC0" w:rsidP="00D16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372" w:type="dxa"/>
          </w:tcPr>
          <w:p w14:paraId="4D189A05" w14:textId="77777777" w:rsidR="009B2AC0" w:rsidRPr="00696B60" w:rsidRDefault="009B2AC0" w:rsidP="00E94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3D98BCE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01/01/2024</w:t>
            </w:r>
          </w:p>
          <w:p w14:paraId="0BD53D73" w14:textId="77777777" w:rsidR="009B2AC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0EA30F91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15/01/2024</w:t>
            </w:r>
          </w:p>
          <w:p w14:paraId="2098D64A" w14:textId="77777777" w:rsidR="009B2AC0" w:rsidRPr="00696B60" w:rsidRDefault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6" w:type="dxa"/>
          </w:tcPr>
          <w:p w14:paraId="22619998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154E255A" w14:textId="77777777" w:rsidR="009B2AC0" w:rsidRDefault="009B2AC0" w:rsidP="00D1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71FBABF5" w14:textId="77777777" w:rsidR="009B2AC0" w:rsidRPr="00696B60" w:rsidRDefault="009B2AC0" w:rsidP="009B2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259" w:type="dxa"/>
          </w:tcPr>
          <w:p w14:paraId="5F00D408" w14:textId="77777777" w:rsidR="009B2AC0" w:rsidRPr="00696B60" w:rsidRDefault="009B2AC0" w:rsidP="00E9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3DD324D4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01/01/2024</w:t>
            </w:r>
          </w:p>
          <w:p w14:paraId="68389E66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to</w:t>
            </w:r>
          </w:p>
          <w:p w14:paraId="5F219089" w14:textId="77777777" w:rsidR="009B2AC0" w:rsidRPr="00696B60" w:rsidRDefault="009B2AC0" w:rsidP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15/01/2024</w:t>
            </w:r>
          </w:p>
        </w:tc>
        <w:tc>
          <w:tcPr>
            <w:tcW w:w="1354" w:type="dxa"/>
            <w:vMerge/>
          </w:tcPr>
          <w:p w14:paraId="25B2BDAD" w14:textId="77777777" w:rsidR="009B2AC0" w:rsidRPr="00696B60" w:rsidRDefault="009B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AC0" w:rsidRPr="00696B60" w14:paraId="6C3B5F8D" w14:textId="77777777" w:rsidTr="009B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5EEC4C1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3FF044A" w14:textId="77777777" w:rsidR="009B2AC0" w:rsidRPr="00696B60" w:rsidRDefault="009B2AC0" w:rsidP="00E9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SEE</w:t>
            </w:r>
          </w:p>
        </w:tc>
        <w:tc>
          <w:tcPr>
            <w:tcW w:w="2472" w:type="dxa"/>
            <w:gridSpan w:val="2"/>
          </w:tcPr>
          <w:p w14:paraId="19548578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5A91065D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01/03/2024</w:t>
            </w:r>
          </w:p>
          <w:p w14:paraId="08ADF95A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 xml:space="preserve"> to </w:t>
            </w:r>
          </w:p>
          <w:p w14:paraId="1543A3D3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20/03/2024</w:t>
            </w:r>
          </w:p>
        </w:tc>
        <w:tc>
          <w:tcPr>
            <w:tcW w:w="1372" w:type="dxa"/>
          </w:tcPr>
          <w:p w14:paraId="5EF09CFC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4FC34663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As per CBSE Schedule</w:t>
            </w:r>
          </w:p>
        </w:tc>
        <w:tc>
          <w:tcPr>
            <w:tcW w:w="1236" w:type="dxa"/>
          </w:tcPr>
          <w:p w14:paraId="117031D0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1833B6FB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01/03/2024</w:t>
            </w:r>
          </w:p>
          <w:p w14:paraId="12FF7A6D" w14:textId="77777777" w:rsidR="009B2AC0" w:rsidRPr="00696B60" w:rsidRDefault="009B2AC0" w:rsidP="00E94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 xml:space="preserve"> to </w:t>
            </w:r>
          </w:p>
          <w:p w14:paraId="6E0866C2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20/03/2024</w:t>
            </w:r>
          </w:p>
        </w:tc>
        <w:tc>
          <w:tcPr>
            <w:tcW w:w="1259" w:type="dxa"/>
          </w:tcPr>
          <w:p w14:paraId="535B2566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6AB69CE2" w14:textId="77777777" w:rsidR="009B2AC0" w:rsidRPr="00696B60" w:rsidRDefault="009B2AC0" w:rsidP="00E9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6B60">
              <w:rPr>
                <w:rFonts w:ascii="Times New Roman" w:hAnsi="Times New Roman" w:cs="Times New Roman"/>
                <w:lang w:val="en-US"/>
              </w:rPr>
              <w:t>As per CBSE Schedule</w:t>
            </w:r>
          </w:p>
        </w:tc>
        <w:tc>
          <w:tcPr>
            <w:tcW w:w="1354" w:type="dxa"/>
            <w:vMerge/>
          </w:tcPr>
          <w:p w14:paraId="7AAD7A57" w14:textId="77777777" w:rsidR="009B2AC0" w:rsidRPr="00696B60" w:rsidRDefault="009B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CCD9F7B" w14:textId="77777777" w:rsidR="002E27E9" w:rsidRPr="00696B60" w:rsidRDefault="002E27E9">
      <w:pPr>
        <w:rPr>
          <w:rFonts w:ascii="Times New Roman" w:hAnsi="Times New Roman" w:cs="Times New Roman"/>
          <w:lang w:val="en-US"/>
        </w:rPr>
      </w:pPr>
    </w:p>
    <w:sectPr w:rsidR="002E27E9" w:rsidRPr="00696B60" w:rsidSect="0094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E9"/>
    <w:rsid w:val="002E27E9"/>
    <w:rsid w:val="003F4B93"/>
    <w:rsid w:val="00662882"/>
    <w:rsid w:val="00696B60"/>
    <w:rsid w:val="00756496"/>
    <w:rsid w:val="00942B51"/>
    <w:rsid w:val="009B2AC0"/>
    <w:rsid w:val="00A72ADA"/>
    <w:rsid w:val="00C970E7"/>
    <w:rsid w:val="00D160A9"/>
    <w:rsid w:val="00EA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563C"/>
  <w15:docId w15:val="{9179684E-63F6-48E6-85F9-1B2BD464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2E27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E27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6628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160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SUHAS.V,UK</dc:creator>
  <cp:lastModifiedBy>PUTTALAKSHMI</cp:lastModifiedBy>
  <cp:revision>2</cp:revision>
  <dcterms:created xsi:type="dcterms:W3CDTF">2023-09-05T11:42:00Z</dcterms:created>
  <dcterms:modified xsi:type="dcterms:W3CDTF">2023-09-05T11:42:00Z</dcterms:modified>
</cp:coreProperties>
</file>